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95D3" w14:textId="77777777" w:rsidR="009830B3" w:rsidRDefault="009830B3">
      <w:pPr>
        <w:jc w:val="right"/>
      </w:pPr>
    </w:p>
    <w:p w14:paraId="60FDB2D1" w14:textId="77777777" w:rsidR="009830B3" w:rsidRDefault="009830B3">
      <w:pPr>
        <w:jc w:val="right"/>
      </w:pPr>
    </w:p>
    <w:p w14:paraId="7FC1DCBB" w14:textId="77777777" w:rsidR="009830B3" w:rsidRDefault="009830B3">
      <w:pPr>
        <w:jc w:val="right"/>
      </w:pPr>
    </w:p>
    <w:p w14:paraId="4B3DE5D9" w14:textId="77777777" w:rsidR="009830B3" w:rsidRDefault="009830B3">
      <w:pPr>
        <w:jc w:val="right"/>
      </w:pPr>
    </w:p>
    <w:p w14:paraId="20A78FAC" w14:textId="77777777" w:rsidR="009830B3" w:rsidRDefault="009830B3">
      <w:pPr>
        <w:jc w:val="right"/>
      </w:pPr>
    </w:p>
    <w:p w14:paraId="573F8B28" w14:textId="288502C1" w:rsidR="009830B3" w:rsidRDefault="00E04B9A">
      <w:pPr>
        <w:jc w:val="right"/>
      </w:pPr>
      <w:r>
        <w:t>TARIMORO, GTO A 3</w:t>
      </w:r>
      <w:r w:rsidR="004E4C6B">
        <w:t>1</w:t>
      </w:r>
      <w:r>
        <w:t xml:space="preserve"> DE </w:t>
      </w:r>
      <w:r w:rsidR="004E4C6B">
        <w:t>DICIEMBRE</w:t>
      </w:r>
      <w:r w:rsidR="00010E4C">
        <w:t xml:space="preserve"> </w:t>
      </w:r>
      <w:r w:rsidR="006A2913">
        <w:t xml:space="preserve"> 2025.</w:t>
      </w:r>
    </w:p>
    <w:p w14:paraId="3BCA56EC" w14:textId="77777777" w:rsidR="009830B3" w:rsidRDefault="009830B3">
      <w:pPr>
        <w:jc w:val="right"/>
      </w:pPr>
    </w:p>
    <w:p w14:paraId="5C7569F5" w14:textId="77777777" w:rsidR="009830B3" w:rsidRDefault="009830B3">
      <w:pPr>
        <w:spacing w:line="600" w:lineRule="auto"/>
        <w:jc w:val="both"/>
      </w:pPr>
    </w:p>
    <w:p w14:paraId="1F6ECE1F" w14:textId="77777777" w:rsidR="009830B3" w:rsidRDefault="009830B3">
      <w:pPr>
        <w:spacing w:line="600" w:lineRule="auto"/>
        <w:jc w:val="both"/>
      </w:pPr>
    </w:p>
    <w:p w14:paraId="78E6473C" w14:textId="694CD1B7" w:rsidR="009830B3" w:rsidRDefault="00E04B9A">
      <w:pPr>
        <w:spacing w:line="600" w:lineRule="auto"/>
        <w:jc w:val="both"/>
      </w:pPr>
      <w:bookmarkStart w:id="0" w:name="_heading=h.gjdgxs" w:colFirst="0" w:colLast="0"/>
      <w:bookmarkEnd w:id="0"/>
      <w:r>
        <w:t xml:space="preserve">LA QUE SUSCRIBE C.P. IRMA DAMAYANTY MARTINEZ MONDRAGON ADMINISTRADORA DEL SISTEMA PARA EL DESARROLLO INTEGRAL DE LA FAMILIA DEL MUNICIPIO DE TARIMORO, GTO.  MANIFIESTO QUE EN ESTA INSTITUCION DURANTE EL PERIODO 01 DE </w:t>
      </w:r>
      <w:r w:rsidR="004E4C6B">
        <w:t>OCTUBRE</w:t>
      </w:r>
      <w:r>
        <w:t xml:space="preserve"> AL 3</w:t>
      </w:r>
      <w:r w:rsidR="004E4C6B">
        <w:t>1</w:t>
      </w:r>
      <w:r>
        <w:t xml:space="preserve"> DE </w:t>
      </w:r>
      <w:r w:rsidR="004E4C6B">
        <w:t>DICIEMBRE</w:t>
      </w:r>
      <w:r w:rsidR="00E95CCC">
        <w:t xml:space="preserve"> </w:t>
      </w:r>
      <w:r>
        <w:t>DE 202</w:t>
      </w:r>
      <w:r w:rsidR="00E95CCC">
        <w:t>5</w:t>
      </w:r>
      <w:r>
        <w:t xml:space="preserve"> NO SE GENERÓ </w:t>
      </w:r>
      <w:r>
        <w:rPr>
          <w:b/>
          <w:u w:val="single"/>
        </w:rPr>
        <w:t xml:space="preserve">ESQUEMA BURSATIL Y DE COBERTURAS FINANCIERAS </w:t>
      </w:r>
    </w:p>
    <w:p w14:paraId="3547D00B" w14:textId="77777777" w:rsidR="009830B3" w:rsidRDefault="009830B3">
      <w:pPr>
        <w:spacing w:line="600" w:lineRule="auto"/>
        <w:jc w:val="both"/>
      </w:pPr>
    </w:p>
    <w:p w14:paraId="1F050A98" w14:textId="77777777" w:rsidR="009830B3" w:rsidRDefault="009830B3">
      <w:pPr>
        <w:spacing w:line="600" w:lineRule="auto"/>
        <w:jc w:val="both"/>
      </w:pPr>
    </w:p>
    <w:p w14:paraId="1F741F78" w14:textId="77777777" w:rsidR="009830B3" w:rsidRDefault="009830B3">
      <w:pPr>
        <w:spacing w:line="600" w:lineRule="auto"/>
      </w:pPr>
    </w:p>
    <w:p w14:paraId="44E8058D" w14:textId="77777777" w:rsidR="009830B3" w:rsidRDefault="009830B3"/>
    <w:p w14:paraId="1429CC97" w14:textId="77777777" w:rsidR="009830B3" w:rsidRDefault="009830B3"/>
    <w:p w14:paraId="229A7295" w14:textId="77777777" w:rsidR="009830B3" w:rsidRDefault="009830B3"/>
    <w:p w14:paraId="1A2A7AAC" w14:textId="77777777" w:rsidR="009830B3" w:rsidRDefault="009830B3"/>
    <w:p w14:paraId="6AB0E954" w14:textId="77777777" w:rsidR="009830B3" w:rsidRDefault="00E04B9A">
      <w:pPr>
        <w:jc w:val="center"/>
      </w:pPr>
      <w:r>
        <w:t>ATENTAMENTE.</w:t>
      </w:r>
    </w:p>
    <w:p w14:paraId="1FF43B58" w14:textId="77777777" w:rsidR="009830B3" w:rsidRDefault="009830B3">
      <w:pPr>
        <w:jc w:val="center"/>
      </w:pPr>
    </w:p>
    <w:p w14:paraId="77957429" w14:textId="77777777" w:rsidR="009830B3" w:rsidRDefault="009830B3">
      <w:pPr>
        <w:jc w:val="center"/>
      </w:pPr>
    </w:p>
    <w:p w14:paraId="3B9636E4" w14:textId="77777777" w:rsidR="009830B3" w:rsidRDefault="009830B3">
      <w:pPr>
        <w:jc w:val="center"/>
      </w:pPr>
    </w:p>
    <w:p w14:paraId="0CC4952F" w14:textId="77777777" w:rsidR="009830B3" w:rsidRDefault="009830B3">
      <w:pPr>
        <w:jc w:val="center"/>
      </w:pPr>
    </w:p>
    <w:p w14:paraId="6C9BE312" w14:textId="77777777" w:rsidR="009830B3" w:rsidRDefault="009830B3">
      <w:pPr>
        <w:jc w:val="center"/>
      </w:pPr>
    </w:p>
    <w:p w14:paraId="33630FD1" w14:textId="77777777" w:rsidR="009830B3" w:rsidRDefault="009830B3">
      <w:pPr>
        <w:jc w:val="center"/>
      </w:pPr>
    </w:p>
    <w:p w14:paraId="7A629C84" w14:textId="77777777" w:rsidR="009830B3" w:rsidRDefault="009830B3">
      <w:pPr>
        <w:jc w:val="center"/>
      </w:pPr>
    </w:p>
    <w:p w14:paraId="341B5AC1" w14:textId="77777777" w:rsidR="009830B3" w:rsidRDefault="00E04B9A">
      <w:pPr>
        <w:jc w:val="center"/>
      </w:pPr>
      <w:r>
        <w:rPr>
          <w:noProof/>
        </w:rPr>
        <mc:AlternateContent>
          <mc:Choice Requires="wps">
            <w:drawing>
              <wp:anchor distT="0" distB="0" distL="114300" distR="114300" simplePos="0" relativeHeight="251658240" behindDoc="0" locked="0" layoutInCell="1" hidden="0" allowOverlap="1" wp14:anchorId="7FDC249F" wp14:editId="3B75D5AF">
                <wp:simplePos x="0" y="0"/>
                <wp:positionH relativeFrom="column">
                  <wp:posOffset>1308100</wp:posOffset>
                </wp:positionH>
                <wp:positionV relativeFrom="paragraph">
                  <wp:posOffset>0</wp:posOffset>
                </wp:positionV>
                <wp:extent cx="0"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3788663" y="3780000"/>
                          <a:ext cx="311467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1308100</wp:posOffset>
                </wp:positionH>
                <wp:positionV relativeFrom="paragraph">
                  <wp:posOffset>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875800C" w14:textId="77777777" w:rsidR="009830B3" w:rsidRDefault="00E04B9A">
      <w:pPr>
        <w:jc w:val="center"/>
      </w:pPr>
      <w:r>
        <w:t>C.P. IRMA DAMAYANTY MARTINEZ MONDRAGON</w:t>
      </w:r>
    </w:p>
    <w:p w14:paraId="6EBE0F58" w14:textId="77777777" w:rsidR="009830B3" w:rsidRDefault="00E04B9A">
      <w:pPr>
        <w:jc w:val="center"/>
      </w:pPr>
      <w:r>
        <w:t>ADMINISTRADORA DEL SMDIF</w:t>
      </w:r>
    </w:p>
    <w:p w14:paraId="0C5F8BA6" w14:textId="77777777" w:rsidR="009830B3" w:rsidRDefault="009830B3">
      <w:pPr>
        <w:jc w:val="center"/>
      </w:pPr>
    </w:p>
    <w:p w14:paraId="487D0957" w14:textId="77777777" w:rsidR="009830B3" w:rsidRDefault="009830B3"/>
    <w:sectPr w:rsidR="009830B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B3"/>
    <w:rsid w:val="00010E4C"/>
    <w:rsid w:val="0002018B"/>
    <w:rsid w:val="00400FBB"/>
    <w:rsid w:val="00415529"/>
    <w:rsid w:val="004E4C6B"/>
    <w:rsid w:val="006A2913"/>
    <w:rsid w:val="007271D7"/>
    <w:rsid w:val="0097630C"/>
    <w:rsid w:val="009830B3"/>
    <w:rsid w:val="00A45C1C"/>
    <w:rsid w:val="00C55FA6"/>
    <w:rsid w:val="00E04B9A"/>
    <w:rsid w:val="00E80867"/>
    <w:rsid w:val="00E95CCC"/>
    <w:rsid w:val="00F26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B3D7"/>
  <w15:docId w15:val="{3DE992CD-B118-4D68-8B1E-2335BE82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0DF"/>
    <w:rPr>
      <w:szCs w:val="24"/>
      <w:lang w:val="es-ES"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140DF"/>
    <w:pPr>
      <w:contextualSpacing/>
    </w:pPr>
    <w:rPr>
      <w:rFonts w:ascii="Cambria" w:hAnsi="Cambria"/>
      <w:b/>
      <w:bCs/>
      <w:kern w:val="28"/>
      <w:sz w:val="32"/>
      <w:szCs w:val="32"/>
      <w:lang w:val="es-MX" w:eastAsia="en-US"/>
    </w:rPr>
  </w:style>
  <w:style w:type="paragraph" w:customStyle="1" w:styleId="a">
    <w:basedOn w:val="Normal"/>
    <w:next w:val="Normal"/>
    <w:qFormat/>
    <w:rsid w:val="00B140DF"/>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B140DF"/>
    <w:rPr>
      <w:rFonts w:ascii="Cambria" w:eastAsia="Times New Roman" w:hAnsi="Cambria" w:cs="Times New Roman"/>
      <w:b/>
      <w:bCs/>
      <w:kern w:val="28"/>
      <w:sz w:val="32"/>
      <w:szCs w:val="32"/>
    </w:rPr>
  </w:style>
  <w:style w:type="character" w:customStyle="1" w:styleId="PuestoCar">
    <w:name w:val="Puesto Car"/>
    <w:basedOn w:val="Fuentedeprrafopredeter"/>
    <w:uiPriority w:val="10"/>
    <w:rsid w:val="00B140DF"/>
    <w:rPr>
      <w:rFonts w:asciiTheme="majorHAnsi" w:eastAsiaTheme="majorEastAsia" w:hAnsiTheme="majorHAnsi" w:cstheme="majorBidi"/>
      <w:spacing w:val="-10"/>
      <w:kern w:val="28"/>
      <w:sz w:val="56"/>
      <w:szCs w:val="56"/>
      <w:lang w:val="es-ES" w:eastAsia="es-ES"/>
    </w:rPr>
  </w:style>
  <w:style w:type="character" w:styleId="nfasis">
    <w:name w:val="Emphasis"/>
    <w:basedOn w:val="Fuentedeprrafopredeter"/>
    <w:qFormat/>
    <w:rsid w:val="00B140DF"/>
    <w:rPr>
      <w:i/>
      <w:iCs/>
    </w:rPr>
  </w:style>
  <w:style w:type="paragraph" w:styleId="Textodeglobo">
    <w:name w:val="Balloon Text"/>
    <w:basedOn w:val="Normal"/>
    <w:link w:val="TextodegloboCar"/>
    <w:uiPriority w:val="99"/>
    <w:semiHidden/>
    <w:unhideWhenUsed/>
    <w:rsid w:val="00E439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930"/>
    <w:rPr>
      <w:rFonts w:ascii="Segoe UI" w:hAnsi="Segoe UI" w:cs="Segoe UI"/>
      <w:sz w:val="18"/>
      <w:szCs w:val="18"/>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CNKo7vD6EYjaGkHFC/X15m9nA==">CgMxLjAyCGguZ2pkZ3hzOAByITEybW1laXhQYTlGa0FCSjN4Y0l4TTExZzlWMkh6YUVESw==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Words>
  <Characters>384</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 Movil</dc:creator>
  <cp:lastModifiedBy>Evil Panda</cp:lastModifiedBy>
  <cp:revision>8</cp:revision>
  <cp:lastPrinted>2025-10-03T17:35:00Z</cp:lastPrinted>
  <dcterms:created xsi:type="dcterms:W3CDTF">2024-10-30T04:34:00Z</dcterms:created>
  <dcterms:modified xsi:type="dcterms:W3CDTF">2026-01-07T17:28:00Z</dcterms:modified>
</cp:coreProperties>
</file>