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82BF" w14:textId="77777777" w:rsidR="00503B6A" w:rsidRDefault="00503B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D701FB" w14:textId="77777777" w:rsidR="00503B6A" w:rsidRDefault="00503B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C2AB7B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978CB">
        <w:rPr>
          <w:rFonts w:ascii="Arial" w:hAnsi="Arial" w:cs="Arial"/>
          <w:b/>
          <w:sz w:val="40"/>
          <w:szCs w:val="40"/>
        </w:rPr>
        <w:t>NO APLICA</w:t>
      </w:r>
    </w:p>
    <w:tbl>
      <w:tblPr>
        <w:tblpPr w:leftFromText="141" w:rightFromText="141" w:vertAnchor="page" w:horzAnchor="page" w:tblpX="1" w:tblpY="7137"/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654"/>
        <w:gridCol w:w="1700"/>
        <w:gridCol w:w="146"/>
        <w:gridCol w:w="5800"/>
      </w:tblGrid>
      <w:tr w:rsidR="00510D43" w:rsidRPr="00510D43" w14:paraId="0C10D8AD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2A2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3F3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C08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E6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1B4A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1CEFA528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22CF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67B8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D5E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295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2AE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7B4B9DFD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B3B8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588E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4111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D7D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CC9D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______________________________________________</w:t>
            </w:r>
          </w:p>
        </w:tc>
      </w:tr>
      <w:tr w:rsidR="00510D43" w:rsidRPr="00510D43" w14:paraId="6DDBFE63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F5E3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SMDIF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CC6C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259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3A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9507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ADMINISTRADORA DEL SMDIF</w:t>
            </w:r>
          </w:p>
        </w:tc>
      </w:tr>
      <w:tr w:rsidR="00510D43" w:rsidRPr="00510D43" w14:paraId="75C11405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1BCB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JOSE LUIS FERRUSQUIA TIRADO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1017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17E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A33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65E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C.P.IRMA DAMAYANTY MARTINEZ MONDRAGON</w:t>
            </w:r>
          </w:p>
        </w:tc>
      </w:tr>
      <w:tr w:rsidR="00510D43" w:rsidRPr="00510D43" w14:paraId="63C6DE22" w14:textId="77777777" w:rsidTr="00510D43">
        <w:trPr>
          <w:trHeight w:val="225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F5C9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0D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10D43" w:rsidRPr="00510D43" w14:paraId="50927595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AE71" w14:textId="77777777" w:rsidR="00510D43" w:rsidRPr="00510D43" w:rsidRDefault="00510D43" w:rsidP="00510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1B1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11E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88C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224B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274CFCAA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A2E8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6696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6D3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F5C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CC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4547E418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C5A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2F0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F2D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BB6E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53F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67060216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589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6E7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35E0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B534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7C2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04A15632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E8D2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B089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2F24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5AD5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86CD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10D43" w:rsidRPr="00510D43" w14:paraId="7974C010" w14:textId="77777777" w:rsidTr="00510D4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690C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C3A1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E243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F7F7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671E" w14:textId="77777777" w:rsidR="00510D43" w:rsidRPr="00510D43" w:rsidRDefault="00510D43" w:rsidP="00510D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05A8" w14:textId="77777777" w:rsidR="00E26893" w:rsidRDefault="00E26893" w:rsidP="00564EB9">
      <w:pPr>
        <w:spacing w:after="0" w:line="240" w:lineRule="auto"/>
      </w:pPr>
      <w:r>
        <w:separator/>
      </w:r>
    </w:p>
  </w:endnote>
  <w:endnote w:type="continuationSeparator" w:id="0">
    <w:p w14:paraId="39D1D519" w14:textId="77777777" w:rsidR="00E26893" w:rsidRDefault="00E2689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D071" w14:textId="77777777" w:rsidR="00E26893" w:rsidRDefault="00E26893" w:rsidP="00564EB9">
      <w:pPr>
        <w:spacing w:after="0" w:line="240" w:lineRule="auto"/>
      </w:pPr>
      <w:r>
        <w:separator/>
      </w:r>
    </w:p>
  </w:footnote>
  <w:footnote w:type="continuationSeparator" w:id="0">
    <w:p w14:paraId="39732A5B" w14:textId="77777777" w:rsidR="00E26893" w:rsidRDefault="00E2689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91FB" w14:textId="03A92C37" w:rsidR="00503B6A" w:rsidRPr="00503B6A" w:rsidRDefault="00503B6A" w:rsidP="00503B6A">
    <w:pPr>
      <w:pStyle w:val="Encabezado"/>
      <w:jc w:val="center"/>
      <w:rPr>
        <w:b/>
      </w:rPr>
    </w:pPr>
    <w:r w:rsidRPr="00503B6A"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 wp14:anchorId="59C99259" wp14:editId="027CAA98">
          <wp:simplePos x="0" y="0"/>
          <wp:positionH relativeFrom="column">
            <wp:posOffset>-737870</wp:posOffset>
          </wp:positionH>
          <wp:positionV relativeFrom="paragraph">
            <wp:posOffset>-297180</wp:posOffset>
          </wp:positionV>
          <wp:extent cx="74295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B6A">
      <w:rPr>
        <w:b/>
      </w:rPr>
      <w:t xml:space="preserve">SISTEMA PARA EL DESARROLLO INTEGRAL DE LA FAMILIA DEL MPIO. DE </w:t>
    </w:r>
    <w:proofErr w:type="gramStart"/>
    <w:r w:rsidRPr="00503B6A">
      <w:rPr>
        <w:b/>
      </w:rPr>
      <w:t>TARIMORO,GTO</w:t>
    </w:r>
    <w:proofErr w:type="gramEnd"/>
    <w:r w:rsidRPr="00503B6A">
      <w:rPr>
        <w:b/>
      </w:rPr>
      <w:t>.</w:t>
    </w:r>
  </w:p>
  <w:p w14:paraId="0C11E6CB" w14:textId="1EB201D5" w:rsidR="00503B6A" w:rsidRPr="00503B6A" w:rsidRDefault="00503B6A" w:rsidP="00067A3D">
    <w:pPr>
      <w:pStyle w:val="Encabezado"/>
      <w:jc w:val="center"/>
      <w:rPr>
        <w:b/>
      </w:rPr>
    </w:pPr>
    <w:r w:rsidRPr="00503B6A">
      <w:rPr>
        <w:b/>
      </w:rPr>
      <w:t xml:space="preserve">DEL 1 DE ENERO AL </w:t>
    </w:r>
    <w:r w:rsidR="005A738F">
      <w:rPr>
        <w:b/>
      </w:rPr>
      <w:t>31</w:t>
    </w:r>
    <w:r w:rsidR="00067A3D">
      <w:rPr>
        <w:b/>
      </w:rPr>
      <w:t xml:space="preserve"> </w:t>
    </w:r>
    <w:r w:rsidRPr="00503B6A">
      <w:rPr>
        <w:b/>
      </w:rPr>
      <w:t xml:space="preserve">DE </w:t>
    </w:r>
    <w:r w:rsidR="005A738F">
      <w:rPr>
        <w:b/>
      </w:rPr>
      <w:t>DICIEMBRE</w:t>
    </w:r>
    <w:r w:rsidRPr="00503B6A">
      <w:rPr>
        <w:b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67A3D"/>
    <w:rsid w:val="000F2CC7"/>
    <w:rsid w:val="00263ED0"/>
    <w:rsid w:val="00445B0C"/>
    <w:rsid w:val="00503B6A"/>
    <w:rsid w:val="00510D43"/>
    <w:rsid w:val="00564EB9"/>
    <w:rsid w:val="0056592E"/>
    <w:rsid w:val="005A738F"/>
    <w:rsid w:val="00622C1F"/>
    <w:rsid w:val="007734E1"/>
    <w:rsid w:val="00812DC0"/>
    <w:rsid w:val="009E3EB9"/>
    <w:rsid w:val="00A265C1"/>
    <w:rsid w:val="00BF248B"/>
    <w:rsid w:val="00E2689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6DA83D00-6E20-4F8D-B5BD-25727F0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server</cp:lastModifiedBy>
  <cp:revision>8</cp:revision>
  <dcterms:created xsi:type="dcterms:W3CDTF">2018-04-10T16:06:00Z</dcterms:created>
  <dcterms:modified xsi:type="dcterms:W3CDTF">2021-01-14T21:34:00Z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